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E209E" w:rsidRDefault="00CE209E">
      <w:r>
        <w:t>Name</w:t>
      </w:r>
      <w:proofErr w:type="gramStart"/>
      <w:r>
        <w:t>:_</w:t>
      </w:r>
      <w:proofErr w:type="gramEnd"/>
      <w:r>
        <w:t>_____________________________________</w:t>
      </w:r>
    </w:p>
    <w:p w:rsidR="00CE209E" w:rsidRDefault="00CE209E"/>
    <w:p w:rsidR="00CE209E" w:rsidRDefault="00CE209E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6pt;margin-top:349.85pt;width:90pt;height:1in;z-index:251658240;mso-wrap-edited:f" wrapcoords="0 0 21600 0 21600 21600 0 21600 0 0" fillcolor="white [3212]" stroked="f">
            <v:fill o:detectmouseclick="t"/>
            <v:textbox inset=",7.2pt,,7.2pt">
              <w:txbxContent>
                <w:p w:rsidR="006A62C8" w:rsidRDefault="006A62C8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486400" cy="6257778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257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09E" w:rsidRDefault="00CE209E" w:rsidP="00CE209E">
      <w:pPr>
        <w:ind w:firstLine="720"/>
      </w:pPr>
    </w:p>
    <w:p w:rsidR="00CE209E" w:rsidRDefault="00CE209E" w:rsidP="00CE209E">
      <w:pPr>
        <w:ind w:firstLine="720"/>
      </w:pPr>
    </w:p>
    <w:p w:rsidR="00CE209E" w:rsidRDefault="00CE209E" w:rsidP="00CE209E">
      <w:pPr>
        <w:ind w:firstLine="720"/>
      </w:pPr>
    </w:p>
    <w:p w:rsidR="00CE209E" w:rsidRDefault="00CE209E" w:rsidP="00CE209E">
      <w:pPr>
        <w:ind w:firstLine="720"/>
      </w:pPr>
      <w:r>
        <w:t xml:space="preserve">Use this map of Africa to create a physical map. Be sure to have a key that shows all the use of color. Create a title for your map and also draw a compass. After completing this activity, read pages M8-M13 and answer the questions on the back of this page. </w:t>
      </w:r>
    </w:p>
    <w:p w:rsidR="00CE209E" w:rsidRDefault="00CE209E" w:rsidP="00CE209E">
      <w:pPr>
        <w:ind w:firstLine="720"/>
      </w:pPr>
    </w:p>
    <w:p w:rsidR="00CE209E" w:rsidRDefault="00CE209E" w:rsidP="00CE209E">
      <w:pPr>
        <w:ind w:firstLine="720"/>
      </w:pPr>
    </w:p>
    <w:p w:rsidR="006A62C8" w:rsidRDefault="00CE209E" w:rsidP="00CE209E">
      <w:pPr>
        <w:pStyle w:val="ListParagraph"/>
        <w:numPr>
          <w:ilvl w:val="0"/>
          <w:numId w:val="1"/>
        </w:numPr>
      </w:pPr>
      <w:r>
        <w:t>Before you colored your map, what type of map was it?</w:t>
      </w:r>
    </w:p>
    <w:p w:rsidR="00CE209E" w:rsidRDefault="00CE209E" w:rsidP="006A62C8">
      <w:pPr>
        <w:pStyle w:val="ListParagraph"/>
        <w:ind w:left="1080"/>
      </w:pPr>
    </w:p>
    <w:p w:rsidR="006A62C8" w:rsidRDefault="00CE209E" w:rsidP="00CE209E">
      <w:pPr>
        <w:pStyle w:val="ListParagraph"/>
        <w:numPr>
          <w:ilvl w:val="0"/>
          <w:numId w:val="1"/>
        </w:numPr>
      </w:pPr>
      <w:r>
        <w:t>What is the purpose of a locator globe? (</w:t>
      </w:r>
      <w:r w:rsidR="006A62C8">
        <w:t>B</w:t>
      </w:r>
      <w:r>
        <w:t>e specific)</w:t>
      </w:r>
    </w:p>
    <w:p w:rsidR="006A62C8" w:rsidRDefault="006A62C8" w:rsidP="006A62C8"/>
    <w:p w:rsidR="00CE209E" w:rsidRDefault="00CE209E" w:rsidP="006A62C8">
      <w:pPr>
        <w:pStyle w:val="ListParagraph"/>
        <w:ind w:left="1080"/>
      </w:pPr>
    </w:p>
    <w:p w:rsidR="006A62C8" w:rsidRDefault="00CE209E" w:rsidP="00CE209E">
      <w:pPr>
        <w:pStyle w:val="ListParagraph"/>
        <w:numPr>
          <w:ilvl w:val="0"/>
          <w:numId w:val="1"/>
        </w:numPr>
      </w:pPr>
      <w:r>
        <w:t>Which would have a smaller scale, a map of London or a map of England?</w:t>
      </w:r>
    </w:p>
    <w:p w:rsidR="00CE209E" w:rsidRDefault="00CE209E" w:rsidP="006A62C8">
      <w:pPr>
        <w:pStyle w:val="ListParagraph"/>
        <w:ind w:left="1080"/>
      </w:pPr>
    </w:p>
    <w:p w:rsidR="006A62C8" w:rsidRDefault="00CE209E" w:rsidP="00CE209E">
      <w:pPr>
        <w:pStyle w:val="ListParagraph"/>
        <w:numPr>
          <w:ilvl w:val="0"/>
          <w:numId w:val="1"/>
        </w:numPr>
      </w:pPr>
      <w:r>
        <w:t>What symbol indicates a national capital?</w:t>
      </w:r>
    </w:p>
    <w:p w:rsidR="006A62C8" w:rsidRDefault="006A62C8" w:rsidP="006A62C8"/>
    <w:p w:rsidR="00CE209E" w:rsidRDefault="00CE209E" w:rsidP="006A62C8"/>
    <w:p w:rsidR="006A62C8" w:rsidRDefault="00CE209E" w:rsidP="00CE209E">
      <w:pPr>
        <w:pStyle w:val="ListParagraph"/>
        <w:numPr>
          <w:ilvl w:val="0"/>
          <w:numId w:val="1"/>
        </w:numPr>
      </w:pPr>
      <w:r>
        <w:t>In which map do the colors not matter, political or physical?</w:t>
      </w:r>
    </w:p>
    <w:p w:rsidR="00CE209E" w:rsidRDefault="00CE209E" w:rsidP="006A62C8"/>
    <w:p w:rsidR="006A62C8" w:rsidRDefault="00CE209E" w:rsidP="00CE209E">
      <w:pPr>
        <w:pStyle w:val="ListParagraph"/>
        <w:numPr>
          <w:ilvl w:val="0"/>
          <w:numId w:val="1"/>
        </w:numPr>
      </w:pPr>
      <w:r>
        <w:t>Using</w:t>
      </w:r>
      <w:r w:rsidR="00634D96">
        <w:t xml:space="preserve"> context clues define the word relief?</w:t>
      </w:r>
    </w:p>
    <w:p w:rsidR="006A62C8" w:rsidRDefault="006A62C8" w:rsidP="006A62C8"/>
    <w:p w:rsidR="00634D96" w:rsidRDefault="00634D96" w:rsidP="006A62C8"/>
    <w:p w:rsidR="006A62C8" w:rsidRDefault="006A62C8" w:rsidP="00CE209E">
      <w:pPr>
        <w:pStyle w:val="ListParagraph"/>
        <w:numPr>
          <w:ilvl w:val="0"/>
          <w:numId w:val="1"/>
        </w:numPr>
      </w:pPr>
      <w:r>
        <w:t xml:space="preserve">What is the main elevation for the area surrounding the Qattara </w:t>
      </w:r>
      <w:proofErr w:type="gramStart"/>
      <w:r>
        <w:t>depression</w:t>
      </w:r>
      <w:proofErr w:type="gramEnd"/>
      <w:r>
        <w:t>?</w:t>
      </w:r>
    </w:p>
    <w:p w:rsidR="006A62C8" w:rsidRDefault="006A62C8" w:rsidP="006A62C8"/>
    <w:p w:rsidR="00634D96" w:rsidRDefault="00634D96" w:rsidP="006A62C8"/>
    <w:p w:rsidR="006A62C8" w:rsidRDefault="00634D96" w:rsidP="00CE209E">
      <w:pPr>
        <w:pStyle w:val="ListParagraph"/>
        <w:numPr>
          <w:ilvl w:val="0"/>
          <w:numId w:val="1"/>
        </w:numPr>
      </w:pPr>
      <w:r>
        <w:t>Name two types of maps where the boundary lines are not exact?</w:t>
      </w:r>
    </w:p>
    <w:p w:rsidR="006A62C8" w:rsidRDefault="006A62C8" w:rsidP="006A62C8"/>
    <w:p w:rsidR="00634D96" w:rsidRDefault="00634D96" w:rsidP="006A62C8"/>
    <w:p w:rsidR="006A62C8" w:rsidRDefault="00634D96" w:rsidP="00CE209E">
      <w:pPr>
        <w:pStyle w:val="ListParagraph"/>
        <w:numPr>
          <w:ilvl w:val="0"/>
          <w:numId w:val="1"/>
        </w:numPr>
      </w:pPr>
      <w:r>
        <w:t>What country does the arid section of India touch?</w:t>
      </w:r>
    </w:p>
    <w:p w:rsidR="006A62C8" w:rsidRDefault="006A62C8" w:rsidP="006A62C8"/>
    <w:p w:rsidR="00634D96" w:rsidRDefault="00634D96" w:rsidP="006A62C8"/>
    <w:p w:rsidR="00634D96" w:rsidRDefault="00634D96" w:rsidP="00CE209E">
      <w:pPr>
        <w:pStyle w:val="ListParagraph"/>
        <w:numPr>
          <w:ilvl w:val="0"/>
          <w:numId w:val="1"/>
        </w:numPr>
      </w:pPr>
      <w:r>
        <w:t>What language do they speak in the city of Calcutta?</w:t>
      </w:r>
    </w:p>
    <w:p w:rsidR="00CE209E" w:rsidRDefault="00CE209E" w:rsidP="00634D96">
      <w:pPr>
        <w:pStyle w:val="ListParagraph"/>
        <w:ind w:left="1080"/>
      </w:pPr>
    </w:p>
    <w:sectPr w:rsidR="00CE209E" w:rsidSect="00CE20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67836B5"/>
    <w:multiLevelType w:val="hybridMultilevel"/>
    <w:tmpl w:val="41C0EFEC"/>
    <w:lvl w:ilvl="0" w:tplc="7CF4F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E209E"/>
    <w:rsid w:val="00634D96"/>
    <w:rsid w:val="006A62C8"/>
    <w:rsid w:val="00CE209E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1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E20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86</Words>
  <Characters>495</Characters>
  <Application>Microsoft Macintosh Word</Application>
  <DocSecurity>0</DocSecurity>
  <Lines>4</Lines>
  <Paragraphs>1</Paragraphs>
  <ScaleCrop>false</ScaleCrop>
  <Company>Apple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1</cp:revision>
  <cp:lastPrinted>2009-08-25T16:55:00Z</cp:lastPrinted>
  <dcterms:created xsi:type="dcterms:W3CDTF">2009-08-25T16:28:00Z</dcterms:created>
  <dcterms:modified xsi:type="dcterms:W3CDTF">2009-08-25T18:44:00Z</dcterms:modified>
</cp:coreProperties>
</file>